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B" w:rsidRPr="00B32532" w:rsidRDefault="0031740B" w:rsidP="0031740B">
      <w:pPr>
        <w:spacing w:after="0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3806B1" w:rsidRPr="00B32532" w:rsidRDefault="003806B1" w:rsidP="0031740B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713193" w:rsidRDefault="003806B1" w:rsidP="00BF235F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</w:t>
      </w:r>
      <w:r w:rsidR="00DD0989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нного характера, представленные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работниками </w:t>
      </w:r>
      <w:r w:rsidR="00B9021C">
        <w:rPr>
          <w:rStyle w:val="a4"/>
          <w:rFonts w:ascii="Times New Roman" w:hAnsi="Times New Roman" w:cs="Times New Roman"/>
          <w:color w:val="333333"/>
          <w:sz w:val="24"/>
          <w:szCs w:val="24"/>
        </w:rPr>
        <w:t>ф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1E63D8">
        <w:rPr>
          <w:rStyle w:val="a4"/>
          <w:rFonts w:ascii="Times New Roman" w:hAnsi="Times New Roman" w:cs="Times New Roman"/>
          <w:color w:val="333333"/>
          <w:sz w:val="24"/>
          <w:szCs w:val="24"/>
        </w:rPr>
        <w:t>отчетный пери</w:t>
      </w:r>
      <w:r w:rsidR="00057EC8">
        <w:rPr>
          <w:rStyle w:val="a4"/>
          <w:rFonts w:ascii="Times New Roman" w:hAnsi="Times New Roman" w:cs="Times New Roman"/>
          <w:color w:val="333333"/>
          <w:sz w:val="24"/>
          <w:szCs w:val="24"/>
        </w:rPr>
        <w:t>од с 1 января по 31 декабря 2021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  <w:r w:rsidR="00C70087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и подлежащие </w:t>
      </w:r>
      <w:r w:rsidRPr="00B32532">
        <w:rPr>
          <w:rFonts w:ascii="Times New Roman" w:hAnsi="Times New Roman" w:cs="Times New Roman"/>
          <w:b/>
          <w:sz w:val="24"/>
          <w:szCs w:val="24"/>
        </w:rPr>
        <w:t>размещению</w:t>
      </w:r>
      <w:r w:rsidR="00C70087" w:rsidRPr="00B3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</w:t>
      </w:r>
      <w:r w:rsidRPr="00B3253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E4D3F" w:rsidRPr="00B32532">
        <w:rPr>
          <w:rStyle w:val="a4"/>
          <w:rFonts w:ascii="Times New Roman" w:hAnsi="Times New Roman" w:cs="Times New Roman"/>
          <w:color w:val="333333"/>
          <w:sz w:val="24"/>
          <w:szCs w:val="24"/>
        </w:rPr>
        <w:t>организации</w:t>
      </w:r>
    </w:p>
    <w:p w:rsidR="004546FA" w:rsidRPr="00B32532" w:rsidRDefault="004546FA" w:rsidP="00BF23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23"/>
        <w:gridCol w:w="1985"/>
        <w:gridCol w:w="1275"/>
        <w:gridCol w:w="1843"/>
        <w:gridCol w:w="851"/>
        <w:gridCol w:w="992"/>
        <w:gridCol w:w="1134"/>
        <w:gridCol w:w="850"/>
        <w:gridCol w:w="993"/>
        <w:gridCol w:w="1559"/>
        <w:gridCol w:w="1417"/>
        <w:gridCol w:w="1418"/>
      </w:tblGrid>
      <w:tr w:rsidR="00B32532" w:rsidRPr="00B32532" w:rsidTr="006B2CD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2532" w:rsidRPr="001E63D8" w:rsidRDefault="00B32532" w:rsidP="00B32D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EC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</w:t>
            </w:r>
            <w:r w:rsidRPr="001E63D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1</w:t>
            </w: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1E63D8" w:rsidRDefault="00B32532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E63D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2</w:t>
            </w:r>
            <w:r w:rsidRPr="001E63D8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32532" w:rsidRPr="00B32532" w:rsidTr="006B2CDC">
        <w:trPr>
          <w:trHeight w:val="19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2" w:rsidRPr="00B32532" w:rsidRDefault="00B32532" w:rsidP="00B32D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532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2" w:rsidRPr="00B32532" w:rsidRDefault="00B32532" w:rsidP="00B32D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941" w:rsidRPr="00B32532" w:rsidTr="006B2CDC">
        <w:trPr>
          <w:trHeight w:val="34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Берман Аркадий Миронович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Заместитель  генерального  директора по медицинской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Долевая собственность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99669A" w:rsidRPr="00B32532" w:rsidRDefault="0099669A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3C0941" w:rsidRPr="00B32532" w:rsidRDefault="0099669A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69A">
              <w:rPr>
                <w:rFonts w:ascii="Times New Roman" w:hAnsi="Times New Roman" w:cs="Times New Roman"/>
              </w:rPr>
              <w:t>ОУТЛАНДЕР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D8" w:rsidRDefault="006B2CDC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5201855,43</w:t>
            </w:r>
          </w:p>
          <w:p w:rsidR="001E63D8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19FE" w:rsidRDefault="008B19FE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D8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D8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3D8" w:rsidRPr="00947464" w:rsidRDefault="001E63D8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0941" w:rsidRPr="00B32532" w:rsidTr="006B2CDC">
        <w:trPr>
          <w:trHeight w:val="61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3C0941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2DEC" w:rsidRPr="00B32532" w:rsidRDefault="00B32DEC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D8" w:rsidRPr="00B32532" w:rsidRDefault="001E63D8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41" w:rsidRPr="00B32532" w:rsidTr="006B2CDC">
        <w:trPr>
          <w:trHeight w:val="8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Супруга</w:t>
            </w:r>
          </w:p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73</w:t>
            </w:r>
          </w:p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DC" w:rsidRDefault="006B2CDC" w:rsidP="006B2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6B2CDC" w:rsidRPr="00B32532" w:rsidRDefault="006B2CDC" w:rsidP="006B2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МИЦУБИСИ</w:t>
            </w:r>
          </w:p>
          <w:p w:rsidR="003C0941" w:rsidRPr="00B32532" w:rsidRDefault="006B2CDC" w:rsidP="006B2C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CDC">
              <w:rPr>
                <w:rFonts w:ascii="Times New Roman" w:hAnsi="Times New Roman" w:cs="Times New Roman"/>
              </w:rPr>
              <w:t>ASX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947464" w:rsidRDefault="006B2CDC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1409656,93 вкл. доход от продажи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0941" w:rsidRPr="00B32532" w:rsidTr="006B2CDC">
        <w:trPr>
          <w:trHeight w:val="72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41" w:rsidRPr="00B32532" w:rsidRDefault="003C0941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 xml:space="preserve">Долевая собственность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D407B9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0941" w:rsidRPr="00B32532" w:rsidRDefault="003C0941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3D8" w:rsidRDefault="001E63D8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3B8A" w:rsidRPr="00947464" w:rsidRDefault="005B3B8A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41" w:rsidRPr="00B32532" w:rsidRDefault="003C0941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FE" w:rsidRPr="00B32532" w:rsidTr="006B2CDC">
        <w:trPr>
          <w:trHeight w:val="6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Бондаренко Светлана Георгиевна</w:t>
            </w:r>
          </w:p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lastRenderedPageBreak/>
              <w:t>Заместитель генерального директора по финансово-</w:t>
            </w:r>
            <w:r w:rsidRPr="00B32532">
              <w:rPr>
                <w:rFonts w:ascii="Times New Roman" w:hAnsi="Times New Roman" w:cs="Times New Roman"/>
              </w:rPr>
              <w:lastRenderedPageBreak/>
              <w:t>экономическим вопросам -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8B19FE" w:rsidRPr="00B32532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  <w:lang w:val="en-US"/>
              </w:rPr>
              <w:t>KIA QLE SPORTAGE</w:t>
            </w:r>
          </w:p>
          <w:p w:rsidR="008B19FE" w:rsidRPr="00B32532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947464" w:rsidRDefault="006B2CDC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3911636,08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B19FE" w:rsidRPr="00B32532" w:rsidTr="006B2CDC">
        <w:trPr>
          <w:trHeight w:val="8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FE" w:rsidRPr="00B32532" w:rsidRDefault="008B19FE" w:rsidP="00B32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а/м легковой TOYOTA</w:t>
            </w:r>
          </w:p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8B19FE" w:rsidRPr="0024279F" w:rsidRDefault="008B19FE" w:rsidP="00B32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CB4827" w:rsidRDefault="006B2CDC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B19FE" w:rsidTr="006B2CD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Pr="0085749D" w:rsidRDefault="008B19FE" w:rsidP="00B32DE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0" w:rsidRPr="00B32532" w:rsidRDefault="008B19FE" w:rsidP="009E11C0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32532">
              <w:rPr>
                <w:rStyle w:val="a4"/>
                <w:rFonts w:ascii="Times New Roman" w:hAnsi="Times New Roman" w:cs="Times New Roman"/>
                <w:b w:val="0"/>
              </w:rPr>
              <w:t xml:space="preserve">Долевая собственность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19FE" w:rsidTr="006B2CDC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9FE" w:rsidRPr="0085749D" w:rsidRDefault="008B19FE" w:rsidP="00B32DE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532">
              <w:rPr>
                <w:rFonts w:ascii="Times New Roman" w:hAnsi="Times New Roman" w:cs="Times New Roman"/>
              </w:rPr>
              <w:t>Индивидуальная</w:t>
            </w:r>
          </w:p>
          <w:p w:rsidR="009E11C0" w:rsidRPr="00B32532" w:rsidRDefault="009E11C0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558,0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FE" w:rsidRPr="00B32532" w:rsidRDefault="008B19FE" w:rsidP="00B32DEC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9FE" w:rsidRDefault="008B19FE" w:rsidP="00B32DEC">
            <w:pPr>
              <w:spacing w:after="0" w:line="240" w:lineRule="auto"/>
              <w:ind w:left="57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B32532" w:rsidRPr="00B32532" w:rsidRDefault="00B32532" w:rsidP="00B32DE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sectPr w:rsidR="00B32532" w:rsidRPr="00B32532" w:rsidSect="003C0941">
      <w:headerReference w:type="first" r:id="rId7"/>
      <w:pgSz w:w="16838" w:h="11906" w:orient="landscape"/>
      <w:pgMar w:top="709" w:right="3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E4" w:rsidRDefault="00FC2BE4" w:rsidP="003806B1">
      <w:pPr>
        <w:spacing w:after="0" w:line="240" w:lineRule="auto"/>
      </w:pPr>
      <w:r>
        <w:separator/>
      </w:r>
    </w:p>
  </w:endnote>
  <w:endnote w:type="continuationSeparator" w:id="0">
    <w:p w:rsidR="00FC2BE4" w:rsidRDefault="00FC2BE4" w:rsidP="003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E4" w:rsidRDefault="00FC2BE4" w:rsidP="003806B1">
      <w:pPr>
        <w:spacing w:after="0" w:line="240" w:lineRule="auto"/>
      </w:pPr>
      <w:r>
        <w:separator/>
      </w:r>
    </w:p>
  </w:footnote>
  <w:footnote w:type="continuationSeparator" w:id="0">
    <w:p w:rsidR="00FC2BE4" w:rsidRDefault="00FC2BE4" w:rsidP="003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03120"/>
      <w:docPartObj>
        <w:docPartGallery w:val="Page Numbers (Top of Page)"/>
        <w:docPartUnique/>
      </w:docPartObj>
    </w:sdtPr>
    <w:sdtEndPr/>
    <w:sdtContent>
      <w:p w:rsidR="001375F1" w:rsidRDefault="00422D93">
        <w:pPr>
          <w:pStyle w:val="a8"/>
          <w:jc w:val="center"/>
        </w:pPr>
      </w:p>
    </w:sdtContent>
  </w:sdt>
  <w:p w:rsidR="001375F1" w:rsidRDefault="00422D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6B1"/>
    <w:rsid w:val="00001792"/>
    <w:rsid w:val="00001ED2"/>
    <w:rsid w:val="00002D21"/>
    <w:rsid w:val="000174F9"/>
    <w:rsid w:val="00036FC3"/>
    <w:rsid w:val="00057EC8"/>
    <w:rsid w:val="00063813"/>
    <w:rsid w:val="0006425F"/>
    <w:rsid w:val="00081924"/>
    <w:rsid w:val="00091C3E"/>
    <w:rsid w:val="000A0688"/>
    <w:rsid w:val="000A5DE0"/>
    <w:rsid w:val="000A7E90"/>
    <w:rsid w:val="000C6768"/>
    <w:rsid w:val="000D6C20"/>
    <w:rsid w:val="000E44F7"/>
    <w:rsid w:val="000E5E94"/>
    <w:rsid w:val="00101017"/>
    <w:rsid w:val="00124C1A"/>
    <w:rsid w:val="0014716D"/>
    <w:rsid w:val="00147DD7"/>
    <w:rsid w:val="00155C36"/>
    <w:rsid w:val="0015768A"/>
    <w:rsid w:val="00175F85"/>
    <w:rsid w:val="00180E61"/>
    <w:rsid w:val="001811D9"/>
    <w:rsid w:val="00192FCA"/>
    <w:rsid w:val="00194913"/>
    <w:rsid w:val="00196C6A"/>
    <w:rsid w:val="001B0613"/>
    <w:rsid w:val="001B7227"/>
    <w:rsid w:val="001C2A94"/>
    <w:rsid w:val="001D0177"/>
    <w:rsid w:val="001E63D8"/>
    <w:rsid w:val="001E6721"/>
    <w:rsid w:val="0024279F"/>
    <w:rsid w:val="00245F8F"/>
    <w:rsid w:val="0025101D"/>
    <w:rsid w:val="00254144"/>
    <w:rsid w:val="00255B0E"/>
    <w:rsid w:val="00263681"/>
    <w:rsid w:val="00273F02"/>
    <w:rsid w:val="00275AE1"/>
    <w:rsid w:val="00276343"/>
    <w:rsid w:val="00281761"/>
    <w:rsid w:val="002A78A3"/>
    <w:rsid w:val="002A7E45"/>
    <w:rsid w:val="002B3A15"/>
    <w:rsid w:val="002B6773"/>
    <w:rsid w:val="002F790B"/>
    <w:rsid w:val="003008E3"/>
    <w:rsid w:val="00301223"/>
    <w:rsid w:val="0031740B"/>
    <w:rsid w:val="00323C65"/>
    <w:rsid w:val="003411DB"/>
    <w:rsid w:val="003458B5"/>
    <w:rsid w:val="003464D7"/>
    <w:rsid w:val="0034683B"/>
    <w:rsid w:val="003543AF"/>
    <w:rsid w:val="003726A3"/>
    <w:rsid w:val="00373563"/>
    <w:rsid w:val="003806B1"/>
    <w:rsid w:val="0038277D"/>
    <w:rsid w:val="00395E82"/>
    <w:rsid w:val="003A11BB"/>
    <w:rsid w:val="003B1C46"/>
    <w:rsid w:val="003C0941"/>
    <w:rsid w:val="003C5063"/>
    <w:rsid w:val="003C7BE5"/>
    <w:rsid w:val="003C7F2F"/>
    <w:rsid w:val="003E01AF"/>
    <w:rsid w:val="003E10BC"/>
    <w:rsid w:val="003E3617"/>
    <w:rsid w:val="004071CD"/>
    <w:rsid w:val="00422D93"/>
    <w:rsid w:val="00422FA8"/>
    <w:rsid w:val="004260E4"/>
    <w:rsid w:val="00433D82"/>
    <w:rsid w:val="0044615A"/>
    <w:rsid w:val="00451415"/>
    <w:rsid w:val="00453755"/>
    <w:rsid w:val="004546FA"/>
    <w:rsid w:val="0047352B"/>
    <w:rsid w:val="00475963"/>
    <w:rsid w:val="00482AFF"/>
    <w:rsid w:val="00484800"/>
    <w:rsid w:val="00495C98"/>
    <w:rsid w:val="00497B3D"/>
    <w:rsid w:val="00497E0C"/>
    <w:rsid w:val="004B195E"/>
    <w:rsid w:val="004B5A9B"/>
    <w:rsid w:val="004D743B"/>
    <w:rsid w:val="00501A09"/>
    <w:rsid w:val="00523DAF"/>
    <w:rsid w:val="005357A9"/>
    <w:rsid w:val="00536CEB"/>
    <w:rsid w:val="00541DE4"/>
    <w:rsid w:val="00544532"/>
    <w:rsid w:val="00562396"/>
    <w:rsid w:val="00562F91"/>
    <w:rsid w:val="00567480"/>
    <w:rsid w:val="00567598"/>
    <w:rsid w:val="00575192"/>
    <w:rsid w:val="0058660B"/>
    <w:rsid w:val="00593C58"/>
    <w:rsid w:val="005A2D82"/>
    <w:rsid w:val="005B1D3F"/>
    <w:rsid w:val="005B3B8A"/>
    <w:rsid w:val="005C0316"/>
    <w:rsid w:val="005C1F50"/>
    <w:rsid w:val="005C6D3E"/>
    <w:rsid w:val="005D312C"/>
    <w:rsid w:val="005E4D3F"/>
    <w:rsid w:val="005F66A5"/>
    <w:rsid w:val="005F7C71"/>
    <w:rsid w:val="00611ABD"/>
    <w:rsid w:val="006235D1"/>
    <w:rsid w:val="0062472B"/>
    <w:rsid w:val="00635A2B"/>
    <w:rsid w:val="0064465B"/>
    <w:rsid w:val="00644A5E"/>
    <w:rsid w:val="00651A3F"/>
    <w:rsid w:val="006603C5"/>
    <w:rsid w:val="00667759"/>
    <w:rsid w:val="00677C94"/>
    <w:rsid w:val="00681370"/>
    <w:rsid w:val="00690559"/>
    <w:rsid w:val="006A7C8E"/>
    <w:rsid w:val="006B01F6"/>
    <w:rsid w:val="006B2CDC"/>
    <w:rsid w:val="006C78E2"/>
    <w:rsid w:val="006D2D60"/>
    <w:rsid w:val="00700969"/>
    <w:rsid w:val="00713193"/>
    <w:rsid w:val="00723A73"/>
    <w:rsid w:val="007327B6"/>
    <w:rsid w:val="00736B05"/>
    <w:rsid w:val="0074117F"/>
    <w:rsid w:val="00742D63"/>
    <w:rsid w:val="00754589"/>
    <w:rsid w:val="007625D3"/>
    <w:rsid w:val="00764FB2"/>
    <w:rsid w:val="00771992"/>
    <w:rsid w:val="0077467E"/>
    <w:rsid w:val="00776AED"/>
    <w:rsid w:val="007820EA"/>
    <w:rsid w:val="00786790"/>
    <w:rsid w:val="0079567F"/>
    <w:rsid w:val="00795C5B"/>
    <w:rsid w:val="007B5836"/>
    <w:rsid w:val="007B5EEE"/>
    <w:rsid w:val="007C06D2"/>
    <w:rsid w:val="007C3627"/>
    <w:rsid w:val="007D0013"/>
    <w:rsid w:val="007D00BE"/>
    <w:rsid w:val="007D07E9"/>
    <w:rsid w:val="007D33FE"/>
    <w:rsid w:val="007E567A"/>
    <w:rsid w:val="007F3B20"/>
    <w:rsid w:val="007F79BA"/>
    <w:rsid w:val="00803FE4"/>
    <w:rsid w:val="0081443E"/>
    <w:rsid w:val="00814EBE"/>
    <w:rsid w:val="0082664F"/>
    <w:rsid w:val="0083084E"/>
    <w:rsid w:val="00850356"/>
    <w:rsid w:val="008567C9"/>
    <w:rsid w:val="0085749D"/>
    <w:rsid w:val="0085752E"/>
    <w:rsid w:val="00857BD3"/>
    <w:rsid w:val="00861579"/>
    <w:rsid w:val="00877787"/>
    <w:rsid w:val="0088260C"/>
    <w:rsid w:val="00884EFA"/>
    <w:rsid w:val="008A3692"/>
    <w:rsid w:val="008A5480"/>
    <w:rsid w:val="008A6A79"/>
    <w:rsid w:val="008A6CD3"/>
    <w:rsid w:val="008B0F49"/>
    <w:rsid w:val="008B19FE"/>
    <w:rsid w:val="008B3306"/>
    <w:rsid w:val="008C5F4C"/>
    <w:rsid w:val="008E5E8C"/>
    <w:rsid w:val="008E6367"/>
    <w:rsid w:val="008E7A19"/>
    <w:rsid w:val="008F0CDB"/>
    <w:rsid w:val="009046AD"/>
    <w:rsid w:val="00910838"/>
    <w:rsid w:val="00916A77"/>
    <w:rsid w:val="0091748F"/>
    <w:rsid w:val="00934681"/>
    <w:rsid w:val="009459EC"/>
    <w:rsid w:val="00947464"/>
    <w:rsid w:val="00974B19"/>
    <w:rsid w:val="00990884"/>
    <w:rsid w:val="00991627"/>
    <w:rsid w:val="00991F39"/>
    <w:rsid w:val="0099669A"/>
    <w:rsid w:val="009C4344"/>
    <w:rsid w:val="009C7964"/>
    <w:rsid w:val="009C7C4C"/>
    <w:rsid w:val="009D0923"/>
    <w:rsid w:val="009D5B76"/>
    <w:rsid w:val="009D7A12"/>
    <w:rsid w:val="009E11C0"/>
    <w:rsid w:val="009E797B"/>
    <w:rsid w:val="009F373D"/>
    <w:rsid w:val="009F5BA8"/>
    <w:rsid w:val="00A00676"/>
    <w:rsid w:val="00A03452"/>
    <w:rsid w:val="00A146D6"/>
    <w:rsid w:val="00A357E5"/>
    <w:rsid w:val="00A40F2A"/>
    <w:rsid w:val="00A4316A"/>
    <w:rsid w:val="00A44883"/>
    <w:rsid w:val="00A732ED"/>
    <w:rsid w:val="00A73A4C"/>
    <w:rsid w:val="00A75525"/>
    <w:rsid w:val="00A84234"/>
    <w:rsid w:val="00A868EA"/>
    <w:rsid w:val="00A86AE1"/>
    <w:rsid w:val="00A91D35"/>
    <w:rsid w:val="00A9446D"/>
    <w:rsid w:val="00A96F98"/>
    <w:rsid w:val="00AB0E20"/>
    <w:rsid w:val="00B0143A"/>
    <w:rsid w:val="00B052F5"/>
    <w:rsid w:val="00B257F0"/>
    <w:rsid w:val="00B32393"/>
    <w:rsid w:val="00B32532"/>
    <w:rsid w:val="00B32DEC"/>
    <w:rsid w:val="00B57412"/>
    <w:rsid w:val="00B83507"/>
    <w:rsid w:val="00B9021C"/>
    <w:rsid w:val="00B96BEB"/>
    <w:rsid w:val="00BB1A8E"/>
    <w:rsid w:val="00BC544A"/>
    <w:rsid w:val="00BE2C6D"/>
    <w:rsid w:val="00BF235F"/>
    <w:rsid w:val="00C310CE"/>
    <w:rsid w:val="00C47D4F"/>
    <w:rsid w:val="00C60A8F"/>
    <w:rsid w:val="00C67691"/>
    <w:rsid w:val="00C70087"/>
    <w:rsid w:val="00C7055D"/>
    <w:rsid w:val="00C71FD6"/>
    <w:rsid w:val="00C74690"/>
    <w:rsid w:val="00C7688A"/>
    <w:rsid w:val="00C77913"/>
    <w:rsid w:val="00C82B11"/>
    <w:rsid w:val="00C83D96"/>
    <w:rsid w:val="00C85B8D"/>
    <w:rsid w:val="00CB2335"/>
    <w:rsid w:val="00CB3F9D"/>
    <w:rsid w:val="00CB4827"/>
    <w:rsid w:val="00CD28AC"/>
    <w:rsid w:val="00CE4072"/>
    <w:rsid w:val="00CE687D"/>
    <w:rsid w:val="00D10216"/>
    <w:rsid w:val="00D13B36"/>
    <w:rsid w:val="00D2588D"/>
    <w:rsid w:val="00D27151"/>
    <w:rsid w:val="00D375D9"/>
    <w:rsid w:val="00D407B9"/>
    <w:rsid w:val="00D430C7"/>
    <w:rsid w:val="00D532E8"/>
    <w:rsid w:val="00D760B9"/>
    <w:rsid w:val="00D82277"/>
    <w:rsid w:val="00D87866"/>
    <w:rsid w:val="00D9352D"/>
    <w:rsid w:val="00DA5874"/>
    <w:rsid w:val="00DB3849"/>
    <w:rsid w:val="00DC1EDF"/>
    <w:rsid w:val="00DC3780"/>
    <w:rsid w:val="00DC4D90"/>
    <w:rsid w:val="00DC580D"/>
    <w:rsid w:val="00DD0989"/>
    <w:rsid w:val="00DD0FA8"/>
    <w:rsid w:val="00DD65CE"/>
    <w:rsid w:val="00DD7035"/>
    <w:rsid w:val="00E05B75"/>
    <w:rsid w:val="00E407D1"/>
    <w:rsid w:val="00E61D3A"/>
    <w:rsid w:val="00E64DC5"/>
    <w:rsid w:val="00E662F9"/>
    <w:rsid w:val="00E77B10"/>
    <w:rsid w:val="00E81858"/>
    <w:rsid w:val="00E82D4E"/>
    <w:rsid w:val="00E85555"/>
    <w:rsid w:val="00E8618D"/>
    <w:rsid w:val="00EC6907"/>
    <w:rsid w:val="00ED70D8"/>
    <w:rsid w:val="00ED756E"/>
    <w:rsid w:val="00EF2125"/>
    <w:rsid w:val="00EF2645"/>
    <w:rsid w:val="00EF61F6"/>
    <w:rsid w:val="00F03CA3"/>
    <w:rsid w:val="00F05E54"/>
    <w:rsid w:val="00F1470C"/>
    <w:rsid w:val="00F26307"/>
    <w:rsid w:val="00F314F1"/>
    <w:rsid w:val="00F364E6"/>
    <w:rsid w:val="00F4585D"/>
    <w:rsid w:val="00F512C7"/>
    <w:rsid w:val="00F84A98"/>
    <w:rsid w:val="00F87AEE"/>
    <w:rsid w:val="00FB4871"/>
    <w:rsid w:val="00FB4C2E"/>
    <w:rsid w:val="00FB4CCC"/>
    <w:rsid w:val="00FC2BE4"/>
    <w:rsid w:val="00FC3690"/>
    <w:rsid w:val="00FC6340"/>
    <w:rsid w:val="00FD0DE2"/>
    <w:rsid w:val="00FF67D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313"/>
  <w15:docId w15:val="{D63E1620-EC31-4630-9075-8217F42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806B1"/>
    <w:rPr>
      <w:b/>
      <w:bCs/>
    </w:rPr>
  </w:style>
  <w:style w:type="paragraph" w:styleId="a5">
    <w:name w:val="footnote text"/>
    <w:basedOn w:val="a"/>
    <w:link w:val="a6"/>
    <w:uiPriority w:val="99"/>
    <w:rsid w:val="003806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380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80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06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6B0-D7D8-4F4C-AC3E-6346A225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S.Bondarenko</dc:creator>
  <cp:keywords/>
  <dc:description/>
  <cp:lastModifiedBy>S.Bondarenko</cp:lastModifiedBy>
  <cp:revision>158</cp:revision>
  <cp:lastPrinted>2018-05-08T09:47:00Z</cp:lastPrinted>
  <dcterms:created xsi:type="dcterms:W3CDTF">2014-03-12T05:51:00Z</dcterms:created>
  <dcterms:modified xsi:type="dcterms:W3CDTF">2022-05-05T10:04:00Z</dcterms:modified>
</cp:coreProperties>
</file>