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40B" w:rsidRPr="00B32532" w:rsidRDefault="0031740B" w:rsidP="0031740B">
      <w:pPr>
        <w:spacing w:after="0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  <w:bookmarkStart w:id="0" w:name="_GoBack"/>
      <w:bookmarkEnd w:id="0"/>
    </w:p>
    <w:p w:rsidR="003806B1" w:rsidRPr="00C64807" w:rsidRDefault="003806B1" w:rsidP="0031740B">
      <w:pPr>
        <w:spacing w:after="0"/>
        <w:jc w:val="center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 w:rsidRPr="00C6480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Сведения</w:t>
      </w:r>
    </w:p>
    <w:p w:rsidR="00713193" w:rsidRPr="00C64807" w:rsidRDefault="003806B1" w:rsidP="00BF235F">
      <w:pPr>
        <w:spacing w:after="0"/>
        <w:jc w:val="center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 w:rsidRPr="00C6480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о доходах, расходах, об имуществе и обязательствах имуществе</w:t>
      </w:r>
      <w:r w:rsidR="00DD0989" w:rsidRPr="00C6480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нного характера, представленные </w:t>
      </w:r>
      <w:r w:rsidRPr="00C6480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работниками </w:t>
      </w:r>
      <w:r w:rsidR="00B9021C" w:rsidRPr="00C6480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C70087" w:rsidRPr="00C6480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едерального государственного бюджетного учреждения «Новокузнецкий научно-практический центр медико-социальной экспертизы и реабилитации инвалидов» Министерства труда и социальной защиты Российской Федерации</w:t>
      </w:r>
      <w:r w:rsidRPr="00C6480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за </w:t>
      </w:r>
      <w:r w:rsidR="001E63D8" w:rsidRPr="00C6480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отчетный период с 1 января по 31 декабря 2020</w:t>
      </w:r>
      <w:r w:rsidRPr="00C6480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года,</w:t>
      </w:r>
      <w:r w:rsidR="00C70087" w:rsidRPr="00C6480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6480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и подлежащие </w:t>
      </w:r>
      <w:r w:rsidR="00C70087" w:rsidRPr="00C6480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648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размещению</w:t>
      </w:r>
      <w:r w:rsidR="00C70087" w:rsidRPr="00C648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64807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>в информационно-телекоммуникационной сети «Интернет» на официальном сайте</w:t>
      </w:r>
      <w:r w:rsidRPr="00C64807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="005E4D3F" w:rsidRPr="00C6480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организации</w:t>
      </w:r>
    </w:p>
    <w:p w:rsidR="004546FA" w:rsidRPr="00B32532" w:rsidRDefault="004546FA" w:rsidP="00BF235F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423"/>
        <w:gridCol w:w="1985"/>
        <w:gridCol w:w="1275"/>
        <w:gridCol w:w="1843"/>
        <w:gridCol w:w="851"/>
        <w:gridCol w:w="992"/>
        <w:gridCol w:w="1134"/>
        <w:gridCol w:w="850"/>
        <w:gridCol w:w="993"/>
        <w:gridCol w:w="1559"/>
        <w:gridCol w:w="1417"/>
        <w:gridCol w:w="1418"/>
      </w:tblGrid>
      <w:tr w:rsidR="00B32532" w:rsidRPr="00B32532" w:rsidTr="00B32DEC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1E63D8" w:rsidRDefault="00B32532" w:rsidP="00B32DE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3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32532" w:rsidRPr="001E63D8" w:rsidRDefault="00B32532" w:rsidP="00B32DE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3D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1E63D8" w:rsidRDefault="00B32532" w:rsidP="00B3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3D8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1E63D8" w:rsidRDefault="00B32532" w:rsidP="00B3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3D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1E63D8" w:rsidRDefault="00B32532" w:rsidP="00B3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3D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1E63D8" w:rsidRDefault="00B32532" w:rsidP="00B3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3D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1E63D8" w:rsidRDefault="00B32532" w:rsidP="00B3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3D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B32532" w:rsidRPr="001E63D8" w:rsidRDefault="00B32532" w:rsidP="00B3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3D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EC" w:rsidRDefault="00B32532" w:rsidP="00B3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3D8">
              <w:rPr>
                <w:rFonts w:ascii="Times New Roman" w:hAnsi="Times New Roman" w:cs="Times New Roman"/>
                <w:sz w:val="20"/>
                <w:szCs w:val="20"/>
              </w:rPr>
              <w:t>Деклариро-ванный годовой доход</w:t>
            </w:r>
            <w:r w:rsidRPr="001E63D8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1</w:t>
            </w:r>
            <w:r w:rsidRPr="001E6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2532" w:rsidRPr="001E63D8" w:rsidRDefault="00B32532" w:rsidP="00B3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3D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1E63D8" w:rsidRDefault="00B32532" w:rsidP="00B3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3D8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1E63D8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2</w:t>
            </w:r>
            <w:r w:rsidRPr="001E63D8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B32532" w:rsidRPr="00B32532" w:rsidTr="00B32DEC">
        <w:trPr>
          <w:trHeight w:val="1992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32" w:rsidRPr="00B32532" w:rsidRDefault="00B32532" w:rsidP="00B32D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32" w:rsidRPr="00B32532" w:rsidRDefault="00B32532" w:rsidP="00B32D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32" w:rsidRPr="00B32532" w:rsidRDefault="00B32532" w:rsidP="00B32D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 w:rsidP="00B32D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53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 w:rsidP="00B32D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532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 w:rsidP="00B32D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532">
              <w:rPr>
                <w:rFonts w:ascii="Times New Roman" w:hAnsi="Times New Roman" w:cs="Times New Roman"/>
                <w:sz w:val="18"/>
                <w:szCs w:val="18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 w:rsidP="00B32D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532">
              <w:rPr>
                <w:rFonts w:ascii="Times New Roman" w:hAnsi="Times New Roman" w:cs="Times New Roman"/>
                <w:sz w:val="18"/>
                <w:szCs w:val="18"/>
              </w:rPr>
              <w:t>страна распо-ложения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 w:rsidP="00B32D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53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 w:rsidP="00B32D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532">
              <w:rPr>
                <w:rFonts w:ascii="Times New Roman" w:hAnsi="Times New Roman" w:cs="Times New Roman"/>
                <w:sz w:val="18"/>
                <w:szCs w:val="18"/>
              </w:rPr>
              <w:t>пло-щадь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 w:rsidP="00B32D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532">
              <w:rPr>
                <w:rFonts w:ascii="Times New Roman" w:hAnsi="Times New Roman" w:cs="Times New Roman"/>
                <w:sz w:val="18"/>
                <w:szCs w:val="18"/>
              </w:rPr>
              <w:t>страна распо-ложения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32" w:rsidRPr="00B32532" w:rsidRDefault="00B32532" w:rsidP="00B32D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32" w:rsidRPr="00B32532" w:rsidRDefault="00B32532" w:rsidP="00B32D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32" w:rsidRPr="00B32532" w:rsidRDefault="00B32532" w:rsidP="00B32D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0941" w:rsidRPr="00B32532" w:rsidTr="00B32DEC">
        <w:trPr>
          <w:trHeight w:val="34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941" w:rsidRPr="00B32532" w:rsidRDefault="003C0941" w:rsidP="00B32DE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41" w:rsidRPr="00B32532" w:rsidRDefault="003C0941" w:rsidP="00B32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Берман Аркадий Миронович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41" w:rsidRPr="00B32532" w:rsidRDefault="003C0941" w:rsidP="00B32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Заместитель  генерального  директора по медицинской части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41" w:rsidRPr="00B32532" w:rsidRDefault="003C0941" w:rsidP="00B32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41" w:rsidRPr="00B32532" w:rsidRDefault="003C0941" w:rsidP="00B32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Style w:val="a4"/>
                <w:rFonts w:ascii="Times New Roman" w:hAnsi="Times New Roman" w:cs="Times New Roman"/>
                <w:b w:val="0"/>
              </w:rPr>
              <w:t>Долевая собственность 2/3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41" w:rsidRPr="00B32532" w:rsidRDefault="003C0941" w:rsidP="00B32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41" w:rsidRPr="00B32532" w:rsidRDefault="003C0941" w:rsidP="00B32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41" w:rsidRPr="00B32532" w:rsidRDefault="003C0941" w:rsidP="00B32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41" w:rsidRPr="00B32532" w:rsidRDefault="003C0941" w:rsidP="00B32DE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41" w:rsidRPr="00B32532" w:rsidRDefault="003C0941" w:rsidP="00B32DE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41" w:rsidRDefault="003C0941" w:rsidP="00B32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 xml:space="preserve">а/м легковой </w:t>
            </w:r>
          </w:p>
          <w:p w:rsidR="0099669A" w:rsidRPr="00B32532" w:rsidRDefault="0099669A" w:rsidP="00B32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МИЦУБИСИ</w:t>
            </w:r>
          </w:p>
          <w:p w:rsidR="003C0941" w:rsidRPr="00B32532" w:rsidRDefault="0099669A" w:rsidP="00B32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69A">
              <w:rPr>
                <w:rFonts w:ascii="Times New Roman" w:hAnsi="Times New Roman" w:cs="Times New Roman"/>
              </w:rPr>
              <w:t>ОУТЛАНДЕР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D8" w:rsidRDefault="008B19FE" w:rsidP="00B32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4 482 708,48</w:t>
            </w:r>
          </w:p>
          <w:p w:rsidR="001E63D8" w:rsidRDefault="001E63D8" w:rsidP="00B32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B19FE" w:rsidRDefault="008B19FE" w:rsidP="00B32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63D8" w:rsidRDefault="001E63D8" w:rsidP="00B32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63D8" w:rsidRDefault="001E63D8" w:rsidP="00B32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63D8" w:rsidRPr="00947464" w:rsidRDefault="001E63D8" w:rsidP="00B32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41" w:rsidRPr="00B32532" w:rsidRDefault="003C0941" w:rsidP="00B32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3C0941" w:rsidRPr="00B32532" w:rsidTr="00B32DEC">
        <w:trPr>
          <w:trHeight w:val="61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941" w:rsidRPr="00B32532" w:rsidRDefault="003C0941" w:rsidP="00B32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41" w:rsidRPr="00B32532" w:rsidRDefault="003C0941" w:rsidP="00B32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41" w:rsidRPr="00B32532" w:rsidRDefault="003C0941" w:rsidP="00B32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41" w:rsidRDefault="003C0941" w:rsidP="00B32DE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B32532">
              <w:rPr>
                <w:rStyle w:val="a4"/>
                <w:rFonts w:ascii="Times New Roman" w:hAnsi="Times New Roman" w:cs="Times New Roman"/>
                <w:b w:val="0"/>
              </w:rPr>
              <w:t>Гараж</w:t>
            </w:r>
          </w:p>
          <w:p w:rsidR="003C0941" w:rsidRDefault="003C0941" w:rsidP="00B32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2DEC" w:rsidRPr="00B32532" w:rsidRDefault="00B32DEC" w:rsidP="00B32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41" w:rsidRPr="00B32532" w:rsidRDefault="003C0941" w:rsidP="00B32DEC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  <w:r w:rsidRPr="00B325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41" w:rsidRPr="00B32532" w:rsidRDefault="003C0941" w:rsidP="00B32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41" w:rsidRPr="00B32532" w:rsidRDefault="003C0941" w:rsidP="00B32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41" w:rsidRPr="00B32532" w:rsidRDefault="003C0941" w:rsidP="00B32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41" w:rsidRPr="00B32532" w:rsidRDefault="003C0941" w:rsidP="00B32DEC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41" w:rsidRPr="00B32532" w:rsidRDefault="003C0941" w:rsidP="00B32DEC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41" w:rsidRPr="00B32532" w:rsidRDefault="003C0941" w:rsidP="00B32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D8" w:rsidRPr="00B32532" w:rsidRDefault="001E63D8" w:rsidP="00B32DE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41" w:rsidRPr="00B32532" w:rsidRDefault="003C0941" w:rsidP="00B32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941" w:rsidRPr="00B32532" w:rsidTr="00B32DEC">
        <w:trPr>
          <w:trHeight w:val="87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941" w:rsidRPr="00B32532" w:rsidRDefault="003C0941" w:rsidP="00B32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941" w:rsidRPr="00B32532" w:rsidRDefault="003C0941" w:rsidP="00B32D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Супруга</w:t>
            </w:r>
          </w:p>
          <w:p w:rsidR="003C0941" w:rsidRPr="00B32532" w:rsidRDefault="003C0941" w:rsidP="00B32D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941" w:rsidRPr="00B32532" w:rsidRDefault="003C0941" w:rsidP="00B32D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41" w:rsidRPr="00B32532" w:rsidRDefault="003C0941" w:rsidP="00B32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41" w:rsidRPr="00B32532" w:rsidRDefault="003C0941" w:rsidP="00B32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41" w:rsidRPr="00B32532" w:rsidRDefault="003C0941" w:rsidP="00B32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41" w:rsidRPr="00B32532" w:rsidRDefault="003C0941" w:rsidP="00B32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41" w:rsidRPr="00B32532" w:rsidRDefault="003C0941" w:rsidP="00B32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Квартира</w:t>
            </w:r>
          </w:p>
          <w:p w:rsidR="003C0941" w:rsidRPr="00B32532" w:rsidRDefault="003C0941" w:rsidP="00B32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41" w:rsidRPr="00B32532" w:rsidRDefault="003C0941" w:rsidP="00B32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73</w:t>
            </w:r>
          </w:p>
          <w:p w:rsidR="003C0941" w:rsidRPr="00B32532" w:rsidRDefault="003C0941" w:rsidP="00B32DEC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41" w:rsidRPr="00B32532" w:rsidRDefault="003C0941" w:rsidP="00B32DEC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B325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41" w:rsidRPr="00B32532" w:rsidRDefault="003C0941" w:rsidP="00B32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а/м легковой TOYOTA RAV4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41" w:rsidRPr="00947464" w:rsidRDefault="008B19FE" w:rsidP="00B32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697 890,82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41" w:rsidRPr="00B32532" w:rsidRDefault="003C0941" w:rsidP="00B32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3C0941" w:rsidRPr="00B32532" w:rsidTr="00B32DEC">
        <w:trPr>
          <w:trHeight w:val="728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41" w:rsidRPr="00B32532" w:rsidRDefault="003C0941" w:rsidP="00B32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41" w:rsidRPr="00B32532" w:rsidRDefault="003C0941" w:rsidP="00B32D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41" w:rsidRPr="00B32532" w:rsidRDefault="003C0941" w:rsidP="00B32D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41" w:rsidRPr="00B32532" w:rsidRDefault="003C0941" w:rsidP="00B32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41" w:rsidRPr="00B32532" w:rsidRDefault="003C0941" w:rsidP="00B32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Style w:val="a4"/>
                <w:rFonts w:ascii="Times New Roman" w:hAnsi="Times New Roman" w:cs="Times New Roman"/>
                <w:b w:val="0"/>
              </w:rPr>
              <w:t xml:space="preserve">Долевая собственность 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41" w:rsidRPr="00B32532" w:rsidRDefault="00D407B9" w:rsidP="00B32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41" w:rsidRPr="00B32532" w:rsidRDefault="003C0941" w:rsidP="00B32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41" w:rsidRPr="00B32532" w:rsidRDefault="003C0941" w:rsidP="00B32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41" w:rsidRPr="00B32532" w:rsidRDefault="003C0941" w:rsidP="00B32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41" w:rsidRPr="00B32532" w:rsidRDefault="003C0941" w:rsidP="00B32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41" w:rsidRDefault="003C0941" w:rsidP="00B32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C0941" w:rsidRPr="00B32532" w:rsidRDefault="003C0941" w:rsidP="00B32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41" w:rsidRDefault="003C0941" w:rsidP="00B32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3D8" w:rsidRDefault="001E63D8" w:rsidP="00B32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3B8A" w:rsidRPr="00947464" w:rsidRDefault="005B3B8A" w:rsidP="00B32DE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41" w:rsidRPr="00B32532" w:rsidRDefault="003C0941" w:rsidP="00B32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FE" w:rsidRPr="00B32532" w:rsidTr="00B32DEC">
        <w:trPr>
          <w:trHeight w:val="69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19FE" w:rsidRPr="00B32532" w:rsidRDefault="008B19FE" w:rsidP="00B32DEC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FE" w:rsidRPr="00B32532" w:rsidRDefault="008B19FE" w:rsidP="00B32D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Бондаренко Светлана Георгиевна</w:t>
            </w:r>
          </w:p>
          <w:p w:rsidR="008B19FE" w:rsidRPr="00B32532" w:rsidRDefault="008B19FE" w:rsidP="00B32DE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B19FE" w:rsidRPr="00B32532" w:rsidRDefault="008B19FE" w:rsidP="00B32DE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FE" w:rsidRPr="00B32532" w:rsidRDefault="008B19FE" w:rsidP="00B32D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lastRenderedPageBreak/>
              <w:t xml:space="preserve">Заместитель генерального директора по финансово-экономическим </w:t>
            </w:r>
            <w:r w:rsidRPr="00B32532">
              <w:rPr>
                <w:rFonts w:ascii="Times New Roman" w:hAnsi="Times New Roman" w:cs="Times New Roman"/>
              </w:rPr>
              <w:lastRenderedPageBreak/>
              <w:t>вопросам - главный бухгалтер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E" w:rsidRPr="00B32532" w:rsidRDefault="008B19FE" w:rsidP="00B32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Style w:val="a4"/>
                <w:rFonts w:ascii="Times New Roman" w:hAnsi="Times New Roman" w:cs="Times New Roman"/>
                <w:b w:val="0"/>
              </w:rPr>
              <w:lastRenderedPageBreak/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E" w:rsidRPr="00B32532" w:rsidRDefault="008B19FE" w:rsidP="00B32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E" w:rsidRPr="00B32532" w:rsidRDefault="008B19FE" w:rsidP="00B32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E" w:rsidRPr="00B32532" w:rsidRDefault="008B19FE" w:rsidP="00B32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FE" w:rsidRPr="00B32532" w:rsidRDefault="008B19FE" w:rsidP="00B32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FE" w:rsidRPr="00B32532" w:rsidRDefault="008B19FE" w:rsidP="00B32DEC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FE" w:rsidRPr="00B32532" w:rsidRDefault="008B19FE" w:rsidP="00B32DEC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FE" w:rsidRPr="00B32532" w:rsidRDefault="008B19FE" w:rsidP="00B32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 xml:space="preserve">а/м легковой </w:t>
            </w:r>
          </w:p>
          <w:p w:rsidR="008B19FE" w:rsidRPr="00B32532" w:rsidRDefault="008B19FE" w:rsidP="00B32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  <w:lang w:val="en-US"/>
              </w:rPr>
              <w:t>KIA QLE SPORTAGE</w:t>
            </w:r>
          </w:p>
          <w:p w:rsidR="008B19FE" w:rsidRPr="00B32532" w:rsidRDefault="008B19FE" w:rsidP="00B32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E" w:rsidRPr="00947464" w:rsidRDefault="008B19FE" w:rsidP="00B32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3 514 316,29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E" w:rsidRPr="00B32532" w:rsidRDefault="008B19FE" w:rsidP="00B32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8B19FE" w:rsidRPr="00B32532" w:rsidTr="00B32DEC">
        <w:trPr>
          <w:trHeight w:val="856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9FE" w:rsidRPr="00B32532" w:rsidRDefault="008B19FE" w:rsidP="00B32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9FE" w:rsidRPr="00B32532" w:rsidRDefault="008B19FE" w:rsidP="00B32DE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9FE" w:rsidRPr="00B32532" w:rsidRDefault="008B19FE" w:rsidP="00B32D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E" w:rsidRPr="00B32532" w:rsidRDefault="008B19FE" w:rsidP="00B32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E" w:rsidRPr="00B32532" w:rsidRDefault="008B19FE" w:rsidP="00B32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E" w:rsidRPr="00B32532" w:rsidRDefault="008B19FE" w:rsidP="00B32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Style w:val="a4"/>
                <w:rFonts w:ascii="Times New Roman" w:hAnsi="Times New Roman" w:cs="Times New Roman"/>
                <w:b w:val="0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E" w:rsidRPr="00B32532" w:rsidRDefault="008B19FE" w:rsidP="00B32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E" w:rsidRPr="00B32532" w:rsidRDefault="008B19FE" w:rsidP="00B32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E" w:rsidRPr="00B32532" w:rsidRDefault="008B19FE" w:rsidP="00B32DEC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E" w:rsidRPr="00B32532" w:rsidRDefault="008B19FE" w:rsidP="00B32DEC">
            <w:pPr>
              <w:spacing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FE" w:rsidRDefault="008B19FE" w:rsidP="00B32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а/м легковой TOYOTA</w:t>
            </w:r>
          </w:p>
          <w:p w:rsidR="008B19FE" w:rsidRDefault="008B19FE" w:rsidP="00B3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IPSUM</w:t>
            </w:r>
          </w:p>
          <w:p w:rsidR="008B19FE" w:rsidRPr="0024279F" w:rsidRDefault="008B19FE" w:rsidP="00B32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E" w:rsidRPr="00CB4827" w:rsidRDefault="008B19FE" w:rsidP="00B32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481 507,82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E" w:rsidRPr="00B32532" w:rsidRDefault="008B19FE" w:rsidP="00B32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8B19FE" w:rsidTr="00B32DEC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9FE" w:rsidRDefault="008B19FE" w:rsidP="00B32DEC">
            <w:pPr>
              <w:spacing w:after="0" w:line="240" w:lineRule="auto"/>
              <w:ind w:left="579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9FE" w:rsidRDefault="008B19FE" w:rsidP="00B32DEC">
            <w:pPr>
              <w:spacing w:after="0" w:line="240" w:lineRule="auto"/>
              <w:ind w:left="579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9FE" w:rsidRPr="0085749D" w:rsidRDefault="008B19FE" w:rsidP="00B32DEC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FE" w:rsidRPr="00B32532" w:rsidRDefault="008B19FE" w:rsidP="00B32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Style w:val="a4"/>
                <w:rFonts w:ascii="Times New Roman" w:hAnsi="Times New Roman" w:cs="Times New Roman"/>
                <w:b w:val="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FE" w:rsidRPr="00B32532" w:rsidRDefault="008B19FE" w:rsidP="00B32DEC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B32532">
              <w:rPr>
                <w:rStyle w:val="a4"/>
                <w:rFonts w:ascii="Times New Roman" w:hAnsi="Times New Roman" w:cs="Times New Roman"/>
                <w:b w:val="0"/>
              </w:rPr>
              <w:t xml:space="preserve">Долевая собственность 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>2/3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FE" w:rsidRPr="00B32532" w:rsidRDefault="008B19FE" w:rsidP="00B32DEC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63,6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19FE" w:rsidRDefault="008B19FE" w:rsidP="00B32D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FE" w:rsidRPr="00B32532" w:rsidRDefault="008B19FE" w:rsidP="00B32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FE" w:rsidRPr="00B32532" w:rsidRDefault="008B19FE" w:rsidP="00B32DEC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FE" w:rsidRPr="00B32532" w:rsidRDefault="008B19FE" w:rsidP="00B32DEC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19FE" w:rsidRDefault="008B19FE" w:rsidP="00B32DEC">
            <w:pPr>
              <w:spacing w:after="0" w:line="240" w:lineRule="auto"/>
              <w:ind w:left="579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B19FE" w:rsidRDefault="008B19FE" w:rsidP="00B32DEC">
            <w:pPr>
              <w:spacing w:after="0" w:line="240" w:lineRule="auto"/>
              <w:ind w:left="579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19FE" w:rsidRDefault="008B19FE" w:rsidP="00B32DEC">
            <w:pPr>
              <w:spacing w:after="0" w:line="240" w:lineRule="auto"/>
              <w:ind w:left="579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B19FE" w:rsidTr="00B32DEC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9FE" w:rsidRDefault="008B19FE" w:rsidP="00B32DEC">
            <w:pPr>
              <w:spacing w:after="0" w:line="240" w:lineRule="auto"/>
              <w:ind w:left="579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9FE" w:rsidRDefault="008B19FE" w:rsidP="00B32DEC">
            <w:pPr>
              <w:spacing w:after="0" w:line="240" w:lineRule="auto"/>
              <w:ind w:left="579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9FE" w:rsidRPr="0085749D" w:rsidRDefault="008B19FE" w:rsidP="00B32DEC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FE" w:rsidRPr="00B32532" w:rsidRDefault="008B19FE" w:rsidP="00B32DEC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FE" w:rsidRPr="00B32532" w:rsidRDefault="008B19FE" w:rsidP="00B32DEC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B325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FE" w:rsidRDefault="008B19FE" w:rsidP="00B32DEC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558,0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19FE" w:rsidRDefault="008B19FE" w:rsidP="00B32D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FE" w:rsidRPr="00B32532" w:rsidRDefault="008B19FE" w:rsidP="00B32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FE" w:rsidRPr="00B32532" w:rsidRDefault="008B19FE" w:rsidP="00B32DEC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FE" w:rsidRPr="00B32532" w:rsidRDefault="008B19FE" w:rsidP="00B32DEC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19FE" w:rsidRDefault="008B19FE" w:rsidP="00B32DEC">
            <w:pPr>
              <w:spacing w:after="0" w:line="240" w:lineRule="auto"/>
              <w:ind w:left="579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B19FE" w:rsidRDefault="008B19FE" w:rsidP="00B32DEC">
            <w:pPr>
              <w:spacing w:after="0" w:line="240" w:lineRule="auto"/>
              <w:ind w:left="579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19FE" w:rsidRDefault="008B19FE" w:rsidP="00B32DEC">
            <w:pPr>
              <w:spacing w:after="0" w:line="240" w:lineRule="auto"/>
              <w:ind w:left="579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B32532" w:rsidRPr="00B32532" w:rsidRDefault="00B32532" w:rsidP="00B32DEC">
      <w:pPr>
        <w:spacing w:line="240" w:lineRule="auto"/>
        <w:rPr>
          <w:rFonts w:ascii="Times New Roman" w:eastAsiaTheme="minorHAnsi" w:hAnsi="Times New Roman" w:cs="Times New Roman"/>
          <w:lang w:eastAsia="en-US"/>
        </w:rPr>
      </w:pPr>
    </w:p>
    <w:sectPr w:rsidR="00B32532" w:rsidRPr="00B32532" w:rsidSect="003C0941">
      <w:headerReference w:type="first" r:id="rId7"/>
      <w:pgSz w:w="16838" w:h="11906" w:orient="landscape"/>
      <w:pgMar w:top="709" w:right="395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906" w:rsidRDefault="00AC4906" w:rsidP="003806B1">
      <w:pPr>
        <w:spacing w:after="0" w:line="240" w:lineRule="auto"/>
      </w:pPr>
      <w:r>
        <w:separator/>
      </w:r>
    </w:p>
  </w:endnote>
  <w:endnote w:type="continuationSeparator" w:id="0">
    <w:p w:rsidR="00AC4906" w:rsidRDefault="00AC4906" w:rsidP="0038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906" w:rsidRDefault="00AC4906" w:rsidP="003806B1">
      <w:pPr>
        <w:spacing w:after="0" w:line="240" w:lineRule="auto"/>
      </w:pPr>
      <w:r>
        <w:separator/>
      </w:r>
    </w:p>
  </w:footnote>
  <w:footnote w:type="continuationSeparator" w:id="0">
    <w:p w:rsidR="00AC4906" w:rsidRDefault="00AC4906" w:rsidP="00380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03120"/>
      <w:docPartObj>
        <w:docPartGallery w:val="Page Numbers (Top of Page)"/>
        <w:docPartUnique/>
      </w:docPartObj>
    </w:sdtPr>
    <w:sdtEndPr/>
    <w:sdtContent>
      <w:p w:rsidR="001375F1" w:rsidRDefault="00AC4906">
        <w:pPr>
          <w:pStyle w:val="a8"/>
          <w:jc w:val="center"/>
        </w:pPr>
      </w:p>
    </w:sdtContent>
  </w:sdt>
  <w:p w:rsidR="001375F1" w:rsidRDefault="00AC490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06B1"/>
    <w:rsid w:val="00001792"/>
    <w:rsid w:val="00001ED2"/>
    <w:rsid w:val="00002D21"/>
    <w:rsid w:val="000174F9"/>
    <w:rsid w:val="00036FC3"/>
    <w:rsid w:val="00063813"/>
    <w:rsid w:val="0006425F"/>
    <w:rsid w:val="00081924"/>
    <w:rsid w:val="00091C3E"/>
    <w:rsid w:val="000A0688"/>
    <w:rsid w:val="000A5DE0"/>
    <w:rsid w:val="000A7E90"/>
    <w:rsid w:val="000C6768"/>
    <w:rsid w:val="000D6C20"/>
    <w:rsid w:val="000E44F7"/>
    <w:rsid w:val="000E5E94"/>
    <w:rsid w:val="00101017"/>
    <w:rsid w:val="00124C1A"/>
    <w:rsid w:val="0014716D"/>
    <w:rsid w:val="00147DD7"/>
    <w:rsid w:val="00155C36"/>
    <w:rsid w:val="0015768A"/>
    <w:rsid w:val="00175F85"/>
    <w:rsid w:val="00180E61"/>
    <w:rsid w:val="001811D9"/>
    <w:rsid w:val="00192FCA"/>
    <w:rsid w:val="00194913"/>
    <w:rsid w:val="00196C6A"/>
    <w:rsid w:val="001B0613"/>
    <w:rsid w:val="001B7227"/>
    <w:rsid w:val="001C2A94"/>
    <w:rsid w:val="001D0177"/>
    <w:rsid w:val="001E63D8"/>
    <w:rsid w:val="001E6721"/>
    <w:rsid w:val="0024279F"/>
    <w:rsid w:val="00245F8F"/>
    <w:rsid w:val="0025101D"/>
    <w:rsid w:val="00254144"/>
    <w:rsid w:val="00255B0E"/>
    <w:rsid w:val="00263681"/>
    <w:rsid w:val="00273F02"/>
    <w:rsid w:val="00275AE1"/>
    <w:rsid w:val="00276343"/>
    <w:rsid w:val="00281761"/>
    <w:rsid w:val="002A78A3"/>
    <w:rsid w:val="002A7E45"/>
    <w:rsid w:val="002B3A15"/>
    <w:rsid w:val="002B6773"/>
    <w:rsid w:val="002F790B"/>
    <w:rsid w:val="003008E3"/>
    <w:rsid w:val="00301223"/>
    <w:rsid w:val="0031740B"/>
    <w:rsid w:val="00323C65"/>
    <w:rsid w:val="003411DB"/>
    <w:rsid w:val="003458B5"/>
    <w:rsid w:val="003464D7"/>
    <w:rsid w:val="0034683B"/>
    <w:rsid w:val="003543AF"/>
    <w:rsid w:val="003726A3"/>
    <w:rsid w:val="00373563"/>
    <w:rsid w:val="003806B1"/>
    <w:rsid w:val="0038277D"/>
    <w:rsid w:val="00395E82"/>
    <w:rsid w:val="003A11BB"/>
    <w:rsid w:val="003B1C46"/>
    <w:rsid w:val="003C0941"/>
    <w:rsid w:val="003C5063"/>
    <w:rsid w:val="003C7BE5"/>
    <w:rsid w:val="003C7F2F"/>
    <w:rsid w:val="003E01AF"/>
    <w:rsid w:val="003E10BC"/>
    <w:rsid w:val="003E3617"/>
    <w:rsid w:val="004071CD"/>
    <w:rsid w:val="00422FA8"/>
    <w:rsid w:val="004260E4"/>
    <w:rsid w:val="00433D82"/>
    <w:rsid w:val="0044615A"/>
    <w:rsid w:val="00451415"/>
    <w:rsid w:val="00453755"/>
    <w:rsid w:val="004546FA"/>
    <w:rsid w:val="0047352B"/>
    <w:rsid w:val="00475963"/>
    <w:rsid w:val="00482AFF"/>
    <w:rsid w:val="00484800"/>
    <w:rsid w:val="00495C98"/>
    <w:rsid w:val="00497B3D"/>
    <w:rsid w:val="00497E0C"/>
    <w:rsid w:val="004B195E"/>
    <w:rsid w:val="004B5A9B"/>
    <w:rsid w:val="004D743B"/>
    <w:rsid w:val="00501A09"/>
    <w:rsid w:val="00523DAF"/>
    <w:rsid w:val="005357A9"/>
    <w:rsid w:val="00536CEB"/>
    <w:rsid w:val="00541DE4"/>
    <w:rsid w:val="00544532"/>
    <w:rsid w:val="00562396"/>
    <w:rsid w:val="00562F91"/>
    <w:rsid w:val="00567480"/>
    <w:rsid w:val="00567598"/>
    <w:rsid w:val="00575192"/>
    <w:rsid w:val="0058660B"/>
    <w:rsid w:val="00593C58"/>
    <w:rsid w:val="005A2D82"/>
    <w:rsid w:val="005B1D3F"/>
    <w:rsid w:val="005B3B8A"/>
    <w:rsid w:val="005C0316"/>
    <w:rsid w:val="005C1F50"/>
    <w:rsid w:val="005C6D3E"/>
    <w:rsid w:val="005D312C"/>
    <w:rsid w:val="005E4D3F"/>
    <w:rsid w:val="005F66A5"/>
    <w:rsid w:val="005F7C71"/>
    <w:rsid w:val="00611ABD"/>
    <w:rsid w:val="006235D1"/>
    <w:rsid w:val="0062472B"/>
    <w:rsid w:val="00635A2B"/>
    <w:rsid w:val="0064465B"/>
    <w:rsid w:val="00644A5E"/>
    <w:rsid w:val="00651A3F"/>
    <w:rsid w:val="006603C5"/>
    <w:rsid w:val="00667759"/>
    <w:rsid w:val="00677C94"/>
    <w:rsid w:val="00681370"/>
    <w:rsid w:val="00690559"/>
    <w:rsid w:val="006A7C8E"/>
    <w:rsid w:val="006B01F6"/>
    <w:rsid w:val="006C78E2"/>
    <w:rsid w:val="006D2D60"/>
    <w:rsid w:val="00700969"/>
    <w:rsid w:val="00713193"/>
    <w:rsid w:val="00723A73"/>
    <w:rsid w:val="007327B6"/>
    <w:rsid w:val="00736B05"/>
    <w:rsid w:val="0074117F"/>
    <w:rsid w:val="00742D63"/>
    <w:rsid w:val="00754589"/>
    <w:rsid w:val="007625D3"/>
    <w:rsid w:val="00764FB2"/>
    <w:rsid w:val="00771992"/>
    <w:rsid w:val="0077467E"/>
    <w:rsid w:val="00776AED"/>
    <w:rsid w:val="007820EA"/>
    <w:rsid w:val="00786790"/>
    <w:rsid w:val="0079567F"/>
    <w:rsid w:val="00795C5B"/>
    <w:rsid w:val="007B5836"/>
    <w:rsid w:val="007B5EEE"/>
    <w:rsid w:val="007C06D2"/>
    <w:rsid w:val="007C3627"/>
    <w:rsid w:val="007D0013"/>
    <w:rsid w:val="007D00BE"/>
    <w:rsid w:val="007D07E9"/>
    <w:rsid w:val="007D33FE"/>
    <w:rsid w:val="007E567A"/>
    <w:rsid w:val="007F3B20"/>
    <w:rsid w:val="007F79BA"/>
    <w:rsid w:val="00803FE4"/>
    <w:rsid w:val="0081443E"/>
    <w:rsid w:val="00814EBE"/>
    <w:rsid w:val="0082664F"/>
    <w:rsid w:val="0083084E"/>
    <w:rsid w:val="00850356"/>
    <w:rsid w:val="008567C9"/>
    <w:rsid w:val="0085749D"/>
    <w:rsid w:val="0085752E"/>
    <w:rsid w:val="00857BD3"/>
    <w:rsid w:val="00861579"/>
    <w:rsid w:val="00877787"/>
    <w:rsid w:val="0088260C"/>
    <w:rsid w:val="00884EFA"/>
    <w:rsid w:val="008A3692"/>
    <w:rsid w:val="008A5480"/>
    <w:rsid w:val="008A6A79"/>
    <w:rsid w:val="008A6CD3"/>
    <w:rsid w:val="008B0F49"/>
    <w:rsid w:val="008B19FE"/>
    <w:rsid w:val="008B3306"/>
    <w:rsid w:val="008C5F4C"/>
    <w:rsid w:val="008E5E8C"/>
    <w:rsid w:val="008E6367"/>
    <w:rsid w:val="008E7A19"/>
    <w:rsid w:val="008F0CDB"/>
    <w:rsid w:val="009046AD"/>
    <w:rsid w:val="00910838"/>
    <w:rsid w:val="00916A77"/>
    <w:rsid w:val="0091748F"/>
    <w:rsid w:val="00934681"/>
    <w:rsid w:val="009459EC"/>
    <w:rsid w:val="00947464"/>
    <w:rsid w:val="00974B19"/>
    <w:rsid w:val="00990884"/>
    <w:rsid w:val="00991627"/>
    <w:rsid w:val="00991F39"/>
    <w:rsid w:val="0099669A"/>
    <w:rsid w:val="009C4344"/>
    <w:rsid w:val="009C7964"/>
    <w:rsid w:val="009C7C4C"/>
    <w:rsid w:val="009D0923"/>
    <w:rsid w:val="009D5B76"/>
    <w:rsid w:val="009D7A12"/>
    <w:rsid w:val="009E797B"/>
    <w:rsid w:val="009F373D"/>
    <w:rsid w:val="009F5BA8"/>
    <w:rsid w:val="00A00676"/>
    <w:rsid w:val="00A03452"/>
    <w:rsid w:val="00A357E5"/>
    <w:rsid w:val="00A40F2A"/>
    <w:rsid w:val="00A4316A"/>
    <w:rsid w:val="00A44883"/>
    <w:rsid w:val="00A732ED"/>
    <w:rsid w:val="00A73A4C"/>
    <w:rsid w:val="00A75525"/>
    <w:rsid w:val="00A84234"/>
    <w:rsid w:val="00A868EA"/>
    <w:rsid w:val="00A86AE1"/>
    <w:rsid w:val="00A91D35"/>
    <w:rsid w:val="00A9446D"/>
    <w:rsid w:val="00A96F98"/>
    <w:rsid w:val="00AB0E20"/>
    <w:rsid w:val="00AC4906"/>
    <w:rsid w:val="00B0143A"/>
    <w:rsid w:val="00B052F5"/>
    <w:rsid w:val="00B257F0"/>
    <w:rsid w:val="00B32393"/>
    <w:rsid w:val="00B32532"/>
    <w:rsid w:val="00B32DEC"/>
    <w:rsid w:val="00B57412"/>
    <w:rsid w:val="00B83507"/>
    <w:rsid w:val="00B9021C"/>
    <w:rsid w:val="00B96BEB"/>
    <w:rsid w:val="00BB1A8E"/>
    <w:rsid w:val="00BC544A"/>
    <w:rsid w:val="00BE2C6D"/>
    <w:rsid w:val="00BF235F"/>
    <w:rsid w:val="00C310CE"/>
    <w:rsid w:val="00C47D4F"/>
    <w:rsid w:val="00C60A8F"/>
    <w:rsid w:val="00C64807"/>
    <w:rsid w:val="00C67691"/>
    <w:rsid w:val="00C70087"/>
    <w:rsid w:val="00C7055D"/>
    <w:rsid w:val="00C71FD6"/>
    <w:rsid w:val="00C74690"/>
    <w:rsid w:val="00C7688A"/>
    <w:rsid w:val="00C77913"/>
    <w:rsid w:val="00C82B11"/>
    <w:rsid w:val="00C83D96"/>
    <w:rsid w:val="00C85B8D"/>
    <w:rsid w:val="00CB2335"/>
    <w:rsid w:val="00CB3F9D"/>
    <w:rsid w:val="00CB4827"/>
    <w:rsid w:val="00CD28AC"/>
    <w:rsid w:val="00CE4072"/>
    <w:rsid w:val="00CE687D"/>
    <w:rsid w:val="00D10216"/>
    <w:rsid w:val="00D13B36"/>
    <w:rsid w:val="00D2588D"/>
    <w:rsid w:val="00D27151"/>
    <w:rsid w:val="00D375D9"/>
    <w:rsid w:val="00D407B9"/>
    <w:rsid w:val="00D430C7"/>
    <w:rsid w:val="00D532E8"/>
    <w:rsid w:val="00D760B9"/>
    <w:rsid w:val="00D82277"/>
    <w:rsid w:val="00D87866"/>
    <w:rsid w:val="00D9352D"/>
    <w:rsid w:val="00DA5874"/>
    <w:rsid w:val="00DB3849"/>
    <w:rsid w:val="00DC1EDF"/>
    <w:rsid w:val="00DC3780"/>
    <w:rsid w:val="00DC4D90"/>
    <w:rsid w:val="00DC580D"/>
    <w:rsid w:val="00DD0989"/>
    <w:rsid w:val="00DD0FA8"/>
    <w:rsid w:val="00DD65CE"/>
    <w:rsid w:val="00DD7035"/>
    <w:rsid w:val="00E05B75"/>
    <w:rsid w:val="00E407D1"/>
    <w:rsid w:val="00E61D3A"/>
    <w:rsid w:val="00E64DC5"/>
    <w:rsid w:val="00E662F9"/>
    <w:rsid w:val="00E77B10"/>
    <w:rsid w:val="00E81858"/>
    <w:rsid w:val="00E82D4E"/>
    <w:rsid w:val="00E85555"/>
    <w:rsid w:val="00E8618D"/>
    <w:rsid w:val="00EC6907"/>
    <w:rsid w:val="00ED70D8"/>
    <w:rsid w:val="00ED756E"/>
    <w:rsid w:val="00EF2125"/>
    <w:rsid w:val="00EF2645"/>
    <w:rsid w:val="00EF61F6"/>
    <w:rsid w:val="00F03CA3"/>
    <w:rsid w:val="00F05E54"/>
    <w:rsid w:val="00F1470C"/>
    <w:rsid w:val="00F26307"/>
    <w:rsid w:val="00F314F1"/>
    <w:rsid w:val="00F364E6"/>
    <w:rsid w:val="00F4585D"/>
    <w:rsid w:val="00F512C7"/>
    <w:rsid w:val="00F84A98"/>
    <w:rsid w:val="00F87AEE"/>
    <w:rsid w:val="00FB4871"/>
    <w:rsid w:val="00FB4C2E"/>
    <w:rsid w:val="00FB4CCC"/>
    <w:rsid w:val="00FC2BE4"/>
    <w:rsid w:val="00FC3690"/>
    <w:rsid w:val="00FC6340"/>
    <w:rsid w:val="00FD0DE2"/>
    <w:rsid w:val="00FF67D7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E1620-EC31-4630-9075-8217F423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6B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806B1"/>
    <w:rPr>
      <w:b/>
      <w:bCs/>
    </w:rPr>
  </w:style>
  <w:style w:type="paragraph" w:styleId="a5">
    <w:name w:val="footnote text"/>
    <w:basedOn w:val="a"/>
    <w:link w:val="a6"/>
    <w:uiPriority w:val="99"/>
    <w:rsid w:val="003806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806B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rsid w:val="003806B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806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3806B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38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80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7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88AAA-7B45-4CB4-B2BF-BBCAAC70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S.Bondarenko</dc:creator>
  <cp:keywords/>
  <dc:description/>
  <cp:lastModifiedBy>Алексей Кошаров</cp:lastModifiedBy>
  <cp:revision>154</cp:revision>
  <cp:lastPrinted>2018-05-08T09:47:00Z</cp:lastPrinted>
  <dcterms:created xsi:type="dcterms:W3CDTF">2014-03-12T05:51:00Z</dcterms:created>
  <dcterms:modified xsi:type="dcterms:W3CDTF">2021-05-11T04:15:00Z</dcterms:modified>
</cp:coreProperties>
</file>