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19" w:rsidRPr="00063E9E" w:rsidRDefault="00254919" w:rsidP="0025491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63E9E">
        <w:rPr>
          <w:rFonts w:ascii="Times New Roman" w:hAnsi="Times New Roman"/>
          <w:sz w:val="28"/>
          <w:szCs w:val="24"/>
        </w:rPr>
        <w:t xml:space="preserve">РЕГИСТРАЦИОННАЯ ФОРМА </w:t>
      </w:r>
    </w:p>
    <w:p w:rsidR="00254919" w:rsidRPr="00063E9E" w:rsidRDefault="00254919" w:rsidP="0025491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4919" w:rsidRPr="00063E9E" w:rsidRDefault="00254919" w:rsidP="002549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E9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076"/>
      </w:tblGrid>
      <w:tr w:rsidR="00254919" w:rsidRPr="00063E9E" w:rsidTr="00270A64">
        <w:trPr>
          <w:jc w:val="center"/>
        </w:trPr>
        <w:tc>
          <w:tcPr>
            <w:tcW w:w="9571" w:type="dxa"/>
            <w:gridSpan w:val="2"/>
          </w:tcPr>
          <w:p w:rsidR="00254919" w:rsidRPr="00063E9E" w:rsidRDefault="00254919" w:rsidP="00270A64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9E">
              <w:rPr>
                <w:rFonts w:ascii="Times New Roman" w:hAnsi="Times New Roman"/>
                <w:sz w:val="28"/>
                <w:szCs w:val="24"/>
              </w:rPr>
              <w:t>Информация от всех участников</w:t>
            </w:r>
          </w:p>
        </w:tc>
      </w:tr>
      <w:tr w:rsidR="00254919" w:rsidRPr="00063E9E" w:rsidTr="00270A64">
        <w:trPr>
          <w:trHeight w:val="295"/>
          <w:jc w:val="center"/>
        </w:trPr>
        <w:tc>
          <w:tcPr>
            <w:tcW w:w="5495" w:type="dxa"/>
          </w:tcPr>
          <w:p w:rsidR="00254919" w:rsidRPr="00063E9E" w:rsidRDefault="00254919" w:rsidP="00270A64">
            <w:pPr>
              <w:tabs>
                <w:tab w:val="left" w:pos="0"/>
              </w:tabs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3E9E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076" w:type="dxa"/>
          </w:tcPr>
          <w:p w:rsidR="00254919" w:rsidRPr="00063E9E" w:rsidRDefault="00254919" w:rsidP="00270A64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19" w:rsidRPr="00063E9E" w:rsidTr="00270A64">
        <w:trPr>
          <w:jc w:val="center"/>
        </w:trPr>
        <w:tc>
          <w:tcPr>
            <w:tcW w:w="5495" w:type="dxa"/>
          </w:tcPr>
          <w:p w:rsidR="00254919" w:rsidRPr="00063E9E" w:rsidRDefault="00254919" w:rsidP="00270A6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63E9E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076" w:type="dxa"/>
          </w:tcPr>
          <w:p w:rsidR="00254919" w:rsidRPr="00063E9E" w:rsidRDefault="00254919" w:rsidP="00270A64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19" w:rsidRPr="00063E9E" w:rsidTr="00270A64">
        <w:trPr>
          <w:jc w:val="center"/>
        </w:trPr>
        <w:tc>
          <w:tcPr>
            <w:tcW w:w="5495" w:type="dxa"/>
          </w:tcPr>
          <w:p w:rsidR="00254919" w:rsidRPr="00063E9E" w:rsidRDefault="00254919" w:rsidP="00270A6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63E9E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4076" w:type="dxa"/>
          </w:tcPr>
          <w:p w:rsidR="00254919" w:rsidRPr="00063E9E" w:rsidRDefault="00254919" w:rsidP="00270A64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19" w:rsidRPr="00063E9E" w:rsidTr="00270A64">
        <w:trPr>
          <w:jc w:val="center"/>
        </w:trPr>
        <w:tc>
          <w:tcPr>
            <w:tcW w:w="5495" w:type="dxa"/>
          </w:tcPr>
          <w:p w:rsidR="00254919" w:rsidRPr="00063E9E" w:rsidRDefault="00254919" w:rsidP="00270A6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63E9E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4076" w:type="dxa"/>
          </w:tcPr>
          <w:p w:rsidR="00254919" w:rsidRPr="00063E9E" w:rsidRDefault="00254919" w:rsidP="00270A64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19" w:rsidRPr="00063E9E" w:rsidTr="00270A64">
        <w:trPr>
          <w:jc w:val="center"/>
        </w:trPr>
        <w:tc>
          <w:tcPr>
            <w:tcW w:w="5495" w:type="dxa"/>
          </w:tcPr>
          <w:p w:rsidR="00254919" w:rsidRPr="00063E9E" w:rsidRDefault="00254919" w:rsidP="00270A6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63E9E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076" w:type="dxa"/>
          </w:tcPr>
          <w:p w:rsidR="00254919" w:rsidRPr="00063E9E" w:rsidRDefault="00254919" w:rsidP="00270A64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19" w:rsidRPr="00063E9E" w:rsidTr="00270A64">
        <w:trPr>
          <w:jc w:val="center"/>
        </w:trPr>
        <w:tc>
          <w:tcPr>
            <w:tcW w:w="5495" w:type="dxa"/>
          </w:tcPr>
          <w:p w:rsidR="00254919" w:rsidRPr="00063E9E" w:rsidRDefault="00254919" w:rsidP="00270A6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63E9E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4076" w:type="dxa"/>
          </w:tcPr>
          <w:p w:rsidR="00254919" w:rsidRPr="00063E9E" w:rsidRDefault="00254919" w:rsidP="00270A64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19" w:rsidRPr="00063E9E" w:rsidTr="00270A64">
        <w:trPr>
          <w:jc w:val="center"/>
        </w:trPr>
        <w:tc>
          <w:tcPr>
            <w:tcW w:w="5495" w:type="dxa"/>
          </w:tcPr>
          <w:p w:rsidR="00254919" w:rsidRPr="00063E9E" w:rsidRDefault="00254919" w:rsidP="00270A6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63E9E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4076" w:type="dxa"/>
          </w:tcPr>
          <w:p w:rsidR="00254919" w:rsidRPr="00063E9E" w:rsidRDefault="00254919" w:rsidP="00270A64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19" w:rsidRPr="00063E9E" w:rsidTr="00270A64">
        <w:trPr>
          <w:jc w:val="center"/>
        </w:trPr>
        <w:tc>
          <w:tcPr>
            <w:tcW w:w="5495" w:type="dxa"/>
          </w:tcPr>
          <w:p w:rsidR="00254919" w:rsidRPr="00063E9E" w:rsidRDefault="00254919" w:rsidP="00270A6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63E9E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4076" w:type="dxa"/>
          </w:tcPr>
          <w:p w:rsidR="00254919" w:rsidRPr="00063E9E" w:rsidRDefault="00254919" w:rsidP="00270A64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19" w:rsidRPr="00063E9E" w:rsidTr="00270A64">
        <w:trPr>
          <w:jc w:val="center"/>
        </w:trPr>
        <w:tc>
          <w:tcPr>
            <w:tcW w:w="5495" w:type="dxa"/>
          </w:tcPr>
          <w:p w:rsidR="00254919" w:rsidRPr="00063E9E" w:rsidRDefault="00254919" w:rsidP="00270A6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63E9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076" w:type="dxa"/>
          </w:tcPr>
          <w:p w:rsidR="00254919" w:rsidRPr="00063E9E" w:rsidRDefault="00254919" w:rsidP="00270A64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19" w:rsidRPr="00063E9E" w:rsidTr="00270A64">
        <w:trPr>
          <w:jc w:val="center"/>
        </w:trPr>
        <w:tc>
          <w:tcPr>
            <w:tcW w:w="5495" w:type="dxa"/>
          </w:tcPr>
          <w:p w:rsidR="00254919" w:rsidRPr="00063E9E" w:rsidRDefault="00254919" w:rsidP="00270A6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3E9E">
              <w:rPr>
                <w:rFonts w:ascii="Times New Roman" w:hAnsi="Times New Roman"/>
                <w:sz w:val="28"/>
                <w:szCs w:val="28"/>
              </w:rPr>
              <w:t>Форма участия (публикация тезисов,</w:t>
            </w:r>
            <w:proofErr w:type="gramEnd"/>
          </w:p>
          <w:p w:rsidR="00254919" w:rsidRPr="00063E9E" w:rsidRDefault="00254919" w:rsidP="00270A6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63E9E">
              <w:rPr>
                <w:rFonts w:ascii="Times New Roman" w:hAnsi="Times New Roman"/>
                <w:sz w:val="28"/>
                <w:szCs w:val="28"/>
              </w:rPr>
              <w:t>устный доклад, слушатель)</w:t>
            </w:r>
          </w:p>
        </w:tc>
        <w:tc>
          <w:tcPr>
            <w:tcW w:w="4076" w:type="dxa"/>
          </w:tcPr>
          <w:p w:rsidR="00254919" w:rsidRPr="00063E9E" w:rsidRDefault="00254919" w:rsidP="00270A64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19" w:rsidRPr="00063E9E" w:rsidTr="00270A64">
        <w:trPr>
          <w:jc w:val="center"/>
        </w:trPr>
        <w:tc>
          <w:tcPr>
            <w:tcW w:w="5495" w:type="dxa"/>
          </w:tcPr>
          <w:p w:rsidR="00254919" w:rsidRPr="00063E9E" w:rsidRDefault="00254919" w:rsidP="00270A6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63E9E">
              <w:rPr>
                <w:rFonts w:ascii="Times New Roman" w:hAnsi="Times New Roman"/>
                <w:sz w:val="28"/>
                <w:szCs w:val="28"/>
              </w:rPr>
              <w:t>Почтовый адрес, почтовый индекс</w:t>
            </w:r>
          </w:p>
        </w:tc>
        <w:tc>
          <w:tcPr>
            <w:tcW w:w="4076" w:type="dxa"/>
          </w:tcPr>
          <w:p w:rsidR="00254919" w:rsidRPr="00063E9E" w:rsidRDefault="00254919" w:rsidP="00270A64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19" w:rsidRPr="00063E9E" w:rsidTr="00270A64">
        <w:trPr>
          <w:jc w:val="center"/>
        </w:trPr>
        <w:tc>
          <w:tcPr>
            <w:tcW w:w="5495" w:type="dxa"/>
          </w:tcPr>
          <w:p w:rsidR="00254919" w:rsidRPr="00063E9E" w:rsidRDefault="00254919" w:rsidP="00270A6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63E9E">
              <w:rPr>
                <w:rFonts w:ascii="Times New Roman" w:hAnsi="Times New Roman"/>
                <w:sz w:val="28"/>
                <w:szCs w:val="28"/>
              </w:rPr>
              <w:t>Рабочий телефон (с указанием кода города)</w:t>
            </w:r>
          </w:p>
        </w:tc>
        <w:tc>
          <w:tcPr>
            <w:tcW w:w="4076" w:type="dxa"/>
          </w:tcPr>
          <w:p w:rsidR="00254919" w:rsidRPr="00063E9E" w:rsidRDefault="00254919" w:rsidP="00270A64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19" w:rsidRPr="00063E9E" w:rsidTr="00270A64">
        <w:trPr>
          <w:jc w:val="center"/>
        </w:trPr>
        <w:tc>
          <w:tcPr>
            <w:tcW w:w="5495" w:type="dxa"/>
          </w:tcPr>
          <w:p w:rsidR="00254919" w:rsidRPr="00063E9E" w:rsidRDefault="00254919" w:rsidP="00270A6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63E9E">
              <w:rPr>
                <w:rFonts w:ascii="Times New Roman" w:hAnsi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076" w:type="dxa"/>
          </w:tcPr>
          <w:p w:rsidR="00254919" w:rsidRPr="00063E9E" w:rsidRDefault="00254919" w:rsidP="00270A64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19" w:rsidRPr="00063E9E" w:rsidTr="00270A64">
        <w:trPr>
          <w:jc w:val="center"/>
        </w:trPr>
        <w:tc>
          <w:tcPr>
            <w:tcW w:w="5495" w:type="dxa"/>
          </w:tcPr>
          <w:p w:rsidR="00254919" w:rsidRPr="00063E9E" w:rsidRDefault="00254919" w:rsidP="00270A6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63E9E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4076" w:type="dxa"/>
          </w:tcPr>
          <w:p w:rsidR="00254919" w:rsidRPr="00063E9E" w:rsidRDefault="00254919" w:rsidP="00270A64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19" w:rsidRPr="00063E9E" w:rsidTr="00270A64">
        <w:trPr>
          <w:jc w:val="center"/>
        </w:trPr>
        <w:tc>
          <w:tcPr>
            <w:tcW w:w="5495" w:type="dxa"/>
          </w:tcPr>
          <w:p w:rsidR="00254919" w:rsidRPr="00063E9E" w:rsidRDefault="00254919" w:rsidP="00270A64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63E9E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076" w:type="dxa"/>
          </w:tcPr>
          <w:p w:rsidR="00254919" w:rsidRPr="00063E9E" w:rsidRDefault="00254919" w:rsidP="00270A64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4919" w:rsidRPr="00063E9E" w:rsidRDefault="00254919" w:rsidP="00254919">
      <w:pPr>
        <w:spacing w:after="200" w:line="276" w:lineRule="auto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076"/>
      </w:tblGrid>
      <w:tr w:rsidR="00254919" w:rsidRPr="00063E9E" w:rsidTr="00270A64">
        <w:trPr>
          <w:jc w:val="center"/>
        </w:trPr>
        <w:tc>
          <w:tcPr>
            <w:tcW w:w="9571" w:type="dxa"/>
            <w:gridSpan w:val="2"/>
          </w:tcPr>
          <w:p w:rsidR="00254919" w:rsidRPr="00063E9E" w:rsidRDefault="00254919" w:rsidP="00270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E9E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для докладчиков </w:t>
            </w:r>
          </w:p>
        </w:tc>
      </w:tr>
      <w:tr w:rsidR="00254919" w:rsidRPr="00063E9E" w:rsidTr="00270A64">
        <w:trPr>
          <w:jc w:val="center"/>
        </w:trPr>
        <w:tc>
          <w:tcPr>
            <w:tcW w:w="5495" w:type="dxa"/>
          </w:tcPr>
          <w:p w:rsidR="00254919" w:rsidRPr="00063E9E" w:rsidRDefault="00254919" w:rsidP="00270A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E9E">
              <w:rPr>
                <w:rFonts w:ascii="Times New Roman" w:hAnsi="Times New Roman"/>
                <w:sz w:val="28"/>
                <w:szCs w:val="28"/>
              </w:rPr>
              <w:t>Название тезисов</w:t>
            </w:r>
          </w:p>
        </w:tc>
        <w:tc>
          <w:tcPr>
            <w:tcW w:w="4076" w:type="dxa"/>
          </w:tcPr>
          <w:p w:rsidR="00254919" w:rsidRPr="00063E9E" w:rsidRDefault="00254919" w:rsidP="00270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19" w:rsidRPr="00063E9E" w:rsidTr="00270A64">
        <w:trPr>
          <w:jc w:val="center"/>
        </w:trPr>
        <w:tc>
          <w:tcPr>
            <w:tcW w:w="5495" w:type="dxa"/>
          </w:tcPr>
          <w:p w:rsidR="00254919" w:rsidRPr="00063E9E" w:rsidRDefault="00254919" w:rsidP="00270A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E9E">
              <w:rPr>
                <w:rFonts w:ascii="Times New Roman" w:hAnsi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4076" w:type="dxa"/>
          </w:tcPr>
          <w:p w:rsidR="00254919" w:rsidRPr="00063E9E" w:rsidRDefault="00254919" w:rsidP="00270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19" w:rsidRPr="00063E9E" w:rsidTr="00270A64">
        <w:trPr>
          <w:jc w:val="center"/>
        </w:trPr>
        <w:tc>
          <w:tcPr>
            <w:tcW w:w="5495" w:type="dxa"/>
          </w:tcPr>
          <w:p w:rsidR="00254919" w:rsidRPr="00063E9E" w:rsidRDefault="00254919" w:rsidP="00270A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E9E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4076" w:type="dxa"/>
          </w:tcPr>
          <w:p w:rsidR="00254919" w:rsidRPr="00063E9E" w:rsidRDefault="00254919" w:rsidP="00270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19" w:rsidRPr="00063E9E" w:rsidTr="00270A64">
        <w:trPr>
          <w:jc w:val="center"/>
        </w:trPr>
        <w:tc>
          <w:tcPr>
            <w:tcW w:w="5495" w:type="dxa"/>
          </w:tcPr>
          <w:p w:rsidR="00254919" w:rsidRPr="00063E9E" w:rsidRDefault="00254919" w:rsidP="00270A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E9E">
              <w:rPr>
                <w:rFonts w:ascii="Times New Roman" w:hAnsi="Times New Roman"/>
                <w:sz w:val="28"/>
                <w:szCs w:val="28"/>
              </w:rPr>
              <w:t>Опыт работы, соответствующий тематике конференции</w:t>
            </w:r>
          </w:p>
        </w:tc>
        <w:tc>
          <w:tcPr>
            <w:tcW w:w="4076" w:type="dxa"/>
          </w:tcPr>
          <w:p w:rsidR="00254919" w:rsidRPr="00063E9E" w:rsidRDefault="00254919" w:rsidP="00270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19" w:rsidRPr="00063E9E" w:rsidTr="00270A64">
        <w:trPr>
          <w:jc w:val="center"/>
        </w:trPr>
        <w:tc>
          <w:tcPr>
            <w:tcW w:w="5495" w:type="dxa"/>
          </w:tcPr>
          <w:p w:rsidR="00254919" w:rsidRPr="00063E9E" w:rsidRDefault="00254919" w:rsidP="0027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E9E">
              <w:rPr>
                <w:rFonts w:ascii="Times New Roman" w:hAnsi="Times New Roman"/>
                <w:sz w:val="28"/>
                <w:szCs w:val="28"/>
              </w:rPr>
              <w:t>Количество публикаций по проблематике конференции</w:t>
            </w:r>
          </w:p>
        </w:tc>
        <w:tc>
          <w:tcPr>
            <w:tcW w:w="4076" w:type="dxa"/>
          </w:tcPr>
          <w:p w:rsidR="00254919" w:rsidRPr="00063E9E" w:rsidRDefault="00254919" w:rsidP="00270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19" w:rsidRPr="00063E9E" w:rsidTr="00270A64">
        <w:trPr>
          <w:jc w:val="center"/>
        </w:trPr>
        <w:tc>
          <w:tcPr>
            <w:tcW w:w="5495" w:type="dxa"/>
          </w:tcPr>
          <w:p w:rsidR="00254919" w:rsidRPr="00063E9E" w:rsidRDefault="00254919" w:rsidP="0027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E9E">
              <w:rPr>
                <w:rFonts w:ascii="Times New Roman" w:hAnsi="Times New Roman"/>
                <w:sz w:val="28"/>
                <w:szCs w:val="28"/>
              </w:rPr>
              <w:t>Опыт выполнения и внедрения результатов научно-исследовательских работ и практической деятельности по проблематике конференции</w:t>
            </w:r>
          </w:p>
        </w:tc>
        <w:tc>
          <w:tcPr>
            <w:tcW w:w="4076" w:type="dxa"/>
          </w:tcPr>
          <w:p w:rsidR="00254919" w:rsidRPr="00063E9E" w:rsidRDefault="00254919" w:rsidP="00270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4919" w:rsidRPr="004C66B6" w:rsidRDefault="00254919" w:rsidP="002549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919" w:rsidRPr="004207D4" w:rsidRDefault="00254919" w:rsidP="00254919">
      <w:pPr>
        <w:jc w:val="center"/>
        <w:rPr>
          <w:rFonts w:ascii="Times New Roman" w:hAnsi="Times New Roman"/>
          <w:sz w:val="28"/>
          <w:szCs w:val="28"/>
        </w:rPr>
      </w:pPr>
    </w:p>
    <w:p w:rsidR="00660BF5" w:rsidRDefault="00660BF5"/>
    <w:sectPr w:rsidR="00660BF5" w:rsidSect="001A36A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649" w:rsidRDefault="002549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649" w:rsidRDefault="0025491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649" w:rsidRDefault="00254919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649" w:rsidRDefault="002549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649" w:rsidRDefault="002549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649" w:rsidRDefault="002549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4919"/>
    <w:rsid w:val="00254919"/>
    <w:rsid w:val="005F3017"/>
    <w:rsid w:val="0066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19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919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25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919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Кошаров</dc:creator>
  <cp:lastModifiedBy>Алексей Кошаров</cp:lastModifiedBy>
  <cp:revision>1</cp:revision>
  <dcterms:created xsi:type="dcterms:W3CDTF">2019-05-27T03:29:00Z</dcterms:created>
  <dcterms:modified xsi:type="dcterms:W3CDTF">2019-05-27T03:31:00Z</dcterms:modified>
</cp:coreProperties>
</file>